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внепланового инструктажа по охране труда на рабочем месте, в связи с перерывом в работе более 60 дней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Данная программа для проведения внепланового инструктажа по охране труда на рабочем месте для работника разработана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Внеплановый инструктаж по охране труда проводится для работников ООО «Гамма»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Инструктаж по охране труда на рабочем месте проводится в объеме мероприятий и требований охраны труда, содержащихся в инструкциях и правилах по охране труда, разрабатываемых работодателем, и включает в том числе вопросы оказания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Тематический план программы проведения внепланового инструктажа по охране труда на рабочем 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 работ работника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сведения об условиях труда работника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 приемы и методы при выполнении работы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Схема безопасного передвижения работника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Аварийные ситуации, которые могут возникнуть на рабочем месте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Текстовая часть программы проведения внепланового инструктажа по охране труда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 1. Характеристика работ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Трудовая функция работника. Необходимые умения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2. Общие сведения об условиях труда работника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 и характеристика условий труда работника. Результаты специальной оценки условий труда и оценки профессиональных рисков. Применяемые средства индивидуальной и коллективной защиты. Классификация материальных ценностей по степени опасности при хранении на складе. Характерные причины несчастных случаев и заболеваний среди работников и примеры производственного травматизма.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3. Безопасные приемы и методы при выполнении работы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 со всеми инструкциями, которые работник применяет на рабочем месте при выполнении работ: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4. Схема безопасного передвижения работника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перемещения в помещениях, коридорах, на лестничных маршах, а также складах и территориях организации. Порядок пользования установленными проходами. Запасные выходы, запретные зоны. Запрещение загромождать проходы к пультам управления, рубильникам, пути эвакуации и другие проходы материалами, оборудованием, инструментами, приспособлениями и прочее.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нахождении и проведении работ на производственных участках и территории организации. Знаки безопасности, предупредительные надписи и плакаты в опасных зонах проведения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 предосторожности при перемещении по территории организации, производственным, складским, административным помещениям. Меры предосторожности при перемещении в зоне проведения погрузочно-разгрузочных работ, в зоне передвижения транспортных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5. Аварийные ситуации, которые могут возникнуть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Характерные причины возникновения аварий, взрывов, пожаров, случаев производственных травм и острых отравлений.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основных возможных аварий и аварийных ситуаций и причины, их вызывающие.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Процесс извещения руководителя работ о ситуации, угрожающей жизни и здоровью людей, и о каждом произошедшем несчастном случае.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по оказанию первой помощи пострадавшим при травмировании, отравлении и других повреждениях здоровья (исходя из результатов оценки профессиональных рисков).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работника при создавшейся опасной ситуации, угрожающей жизни и здоровью окружающих, и при несчастном случае, происшедшем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при возникновении аварийной ситуации, производственной травмы, острого отравления.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нахождения противоаварийной защиты и средств пожаротушения, правила пользования ими.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нахождения средств оказания первой помощи пострадавшему, аптечки, правила пользования ими.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нахождения телефонной связи, номера телефонов.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6. Оказание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при несчастном случае, микротравмах (микроповреждениях).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оказания первой помощи при кровотечении, ранениях, переломах, вывихах, ушибах и растяжении связок.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оказания первой помощи при поражении электрическим током.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оказания первой помощи при отравлениях.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 для оказания первой помощи при несчастных случаях, микротравмах (микроповреждениях).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 нормативно-правовые: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Трудовой кодекс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16.09.2020 № 1479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противопожарного режима в Российской Федерации».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Приказ Минтруда России от 29.10.2021 N 766н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обеспечения работников средствами индивидуальной защиты и смывающими средствами".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28.01.2021 № 29н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первой помощи».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Федеральный закон от 28.12.2013 № 426-ФЗ</w:t>
      </w:r>
      <w:r>
        <w:rPr>
          <w:rFonts w:hAnsi="Times New Roman" w:cs="Times New Roman"/>
          <w:color w:val="000000"/>
          <w:sz w:val="24"/>
          <w:szCs w:val="24"/>
        </w:rPr>
        <w:t xml:space="preserve"> «О специальной оценке условий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Приказ Минтруда от 15.12.2020 № 903н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по охране труда при эксплуатации электроустановок».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Постановление главного государственного санитарного врача России от 02.12.2020 № 40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санитарных правил СП 2.2.3670-20 «Санитарно-эпидемиологические требования к условиям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Федеральный закон от 02.07.2021 № 311-ФЗ</w:t>
      </w:r>
      <w:r>
        <w:rPr>
          <w:rFonts w:hAnsi="Times New Roman" w:cs="Times New Roman"/>
          <w:color w:val="000000"/>
          <w:sz w:val="24"/>
          <w:szCs w:val="24"/>
        </w:rPr>
        <w:t xml:space="preserve"> «О внесении изменений в Трудовой кодекс Российской Федерации».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Приказ Минтруда России от 29.10.2021 № 774н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общих требований к организации безопасного рабочего места, Приказ Минтруда России от 29.10.2021».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Приказ Минтруда России от 14.09.2021 № 629н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предельно допустимых норм нагрузок для женщин при подъеме и перемещении тяжестей вручную».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20.05.2022 № 342н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color w:val="000000"/>
          <w:sz w:val="24"/>
          <w:szCs w:val="24"/>
        </w:rPr>
        <w:t>Приказ Министерства труда и социальной защиты Российской Федерации от 28.10.2020 № 753н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по охране труда при погрузочно-разгрузочных работах и размещении грузов".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14. 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24.12.2021 N 2464 (ред. от 30.12.2022)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77219995bd247b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